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52" w:rsidRPr="0042746C" w:rsidRDefault="008927E8" w:rsidP="008927E8">
      <w:pPr>
        <w:rPr>
          <w:b/>
          <w:u w:val="single"/>
        </w:rPr>
      </w:pPr>
      <w:r w:rsidRPr="008927E8">
        <w:rPr>
          <w:b/>
        </w:rPr>
        <w:t xml:space="preserve">                                                                                                                                  </w:t>
      </w:r>
      <w:r w:rsidR="00A77A08" w:rsidRPr="0042746C">
        <w:rPr>
          <w:b/>
          <w:u w:val="single"/>
        </w:rPr>
        <w:t>PETYCJA</w:t>
      </w:r>
      <w:r w:rsidRPr="008927E8">
        <w:rPr>
          <w:b/>
        </w:rPr>
        <w:t xml:space="preserve">                </w:t>
      </w:r>
      <w:r>
        <w:rPr>
          <w:b/>
        </w:rPr>
        <w:t xml:space="preserve">                                                                                          </w:t>
      </w:r>
      <w:r w:rsidRPr="008927E8">
        <w:t>Kraków</w:t>
      </w:r>
      <w:r w:rsidR="00140520">
        <w:t>,</w:t>
      </w:r>
      <w:r w:rsidRPr="008927E8">
        <w:t xml:space="preserve"> 2014 r.</w:t>
      </w:r>
    </w:p>
    <w:p w:rsidR="00CB47B6" w:rsidRPr="00B4326F" w:rsidRDefault="00CB47B6" w:rsidP="00B4326F">
      <w:pPr>
        <w:jc w:val="center"/>
      </w:pPr>
      <w:r w:rsidRPr="00B4326F">
        <w:t xml:space="preserve">Samorząd Uczniowski, Rada Rodziców, Dyrekcja i pracownicy Zespołu Szkół Ekonomicznych Nr 2 w Krakowie </w:t>
      </w:r>
      <w:r w:rsidRPr="00B4326F">
        <w:br/>
        <w:t xml:space="preserve">oraz uczniowie, rodzice i osoby i instytucje współpracujące i związane ze szkołą </w:t>
      </w:r>
      <w:r w:rsidRPr="00B4326F">
        <w:br/>
        <w:t xml:space="preserve">zwracają się z prośbą do </w:t>
      </w:r>
      <w:r w:rsidRPr="0098461C">
        <w:rPr>
          <w:b/>
        </w:rPr>
        <w:t>Pana Profesora Jacka Majchrowskiego, Prezydenta Miasta Krakowa</w:t>
      </w:r>
      <w:r w:rsidRPr="00B4326F">
        <w:t xml:space="preserve"> oraz do </w:t>
      </w:r>
      <w:r w:rsidRPr="0098461C">
        <w:rPr>
          <w:b/>
        </w:rPr>
        <w:t>Rady Miasta Krakowa</w:t>
      </w:r>
      <w:r w:rsidR="00746B39" w:rsidRPr="00B4326F">
        <w:br/>
      </w:r>
      <w:r w:rsidRPr="006C77C0">
        <w:rPr>
          <w:u w:val="single"/>
        </w:rPr>
        <w:t xml:space="preserve">o podjęcie działań mających na celu realizację </w:t>
      </w:r>
      <w:r w:rsidR="00746B39" w:rsidRPr="006C77C0">
        <w:rPr>
          <w:u w:val="single"/>
        </w:rPr>
        <w:t xml:space="preserve">inwestycji polegającej na rozbudowie budynku szkolnego poprzez dobudowanie szkolnej hali sportowej </w:t>
      </w:r>
      <w:r w:rsidR="00B4326F" w:rsidRPr="006C77C0">
        <w:rPr>
          <w:u w:val="single"/>
        </w:rPr>
        <w:br/>
      </w:r>
      <w:r w:rsidR="00746B39" w:rsidRPr="006C77C0">
        <w:rPr>
          <w:u w:val="single"/>
        </w:rPr>
        <w:t>wraz z przewiązką</w:t>
      </w:r>
      <w:r w:rsidR="00746B39" w:rsidRPr="00B4326F">
        <w:t xml:space="preserve"> (wydłużenie jednego z pawilonów mającego służyć poprawie infrastruktury sportowej i pracowni </w:t>
      </w:r>
      <w:r w:rsidR="00247314" w:rsidRPr="00B4326F">
        <w:t>szkolnych</w:t>
      </w:r>
      <w:r w:rsidR="00746B39" w:rsidRPr="00B4326F">
        <w:t>).</w:t>
      </w:r>
    </w:p>
    <w:p w:rsidR="00746B39" w:rsidRDefault="00746B39" w:rsidP="00B4326F">
      <w:pPr>
        <w:jc w:val="both"/>
      </w:pPr>
      <w:r w:rsidRPr="00B4326F">
        <w:t xml:space="preserve">Zespół Szkół Ekonomicznych jest jedną z największych Szkół Technicznych w Krakowie. Pomimo niżu demograficznego od wielu lat cieszy się bardzo dużym zainteresowaniem </w:t>
      </w:r>
      <w:r w:rsidR="001A031C">
        <w:t>młodzieży i rodziców</w:t>
      </w:r>
      <w:r w:rsidRPr="00B4326F">
        <w:t xml:space="preserve">. Ich liczba utrzymuje się na </w:t>
      </w:r>
      <w:r w:rsidR="00247314" w:rsidRPr="00B4326F">
        <w:t>stałym poziomie ponad</w:t>
      </w:r>
      <w:r w:rsidRPr="00B4326F">
        <w:t xml:space="preserve"> 700</w:t>
      </w:r>
      <w:r w:rsidR="00247314" w:rsidRPr="00B4326F">
        <w:t xml:space="preserve"> </w:t>
      </w:r>
      <w:r w:rsidR="001A031C">
        <w:t>uczniów</w:t>
      </w:r>
      <w:r w:rsidR="00247314" w:rsidRPr="00B4326F">
        <w:t xml:space="preserve"> (łącznie z pracownikami </w:t>
      </w:r>
      <w:r w:rsidR="001A031C">
        <w:t>około</w:t>
      </w:r>
      <w:r w:rsidR="00247314" w:rsidRPr="00B4326F">
        <w:t xml:space="preserve"> 800</w:t>
      </w:r>
      <w:r w:rsidR="001A031C">
        <w:t xml:space="preserve"> osób</w:t>
      </w:r>
      <w:r w:rsidR="00247314" w:rsidRPr="00B4326F">
        <w:t xml:space="preserve">). </w:t>
      </w:r>
      <w:r w:rsidR="00E634E1">
        <w:br/>
      </w:r>
      <w:r w:rsidR="00052323">
        <w:t>Obecnie</w:t>
      </w:r>
      <w:r w:rsidR="00247314" w:rsidRPr="00B4326F">
        <w:t xml:space="preserve">, </w:t>
      </w:r>
      <w:r w:rsidR="00673E02">
        <w:t xml:space="preserve">podobnie jak w latach ubiegłych, </w:t>
      </w:r>
      <w:r w:rsidR="00247314" w:rsidRPr="00B4326F">
        <w:t xml:space="preserve">pracownie są nie tylko wykorzystywane w 100%, ale występuje ich niedostatek. Istniejąca sala gimnastyczna </w:t>
      </w:r>
      <w:r w:rsidR="00E634E1">
        <w:br/>
      </w:r>
      <w:r w:rsidR="00247314" w:rsidRPr="00B4326F">
        <w:t xml:space="preserve">nie spełnia </w:t>
      </w:r>
      <w:r w:rsidR="001A031C">
        <w:t>wystarczających</w:t>
      </w:r>
      <w:r w:rsidR="00247314" w:rsidRPr="00B4326F">
        <w:t xml:space="preserve"> wymogów </w:t>
      </w:r>
      <w:r w:rsidR="00B4326F" w:rsidRPr="00B4326F">
        <w:t xml:space="preserve">gabarytowych, </w:t>
      </w:r>
      <w:r w:rsidR="00247314" w:rsidRPr="00B4326F">
        <w:t xml:space="preserve">sportowych i sanitarnych. Była budowana z myślą o osiedlowej szkole podstawowej, która pierwotnie miała tu swoją siedzibę. </w:t>
      </w:r>
      <w:r w:rsidR="00B4326F" w:rsidRPr="00B4326F">
        <w:t xml:space="preserve">Nadmieniamy, że szkoła dysponuje terenem pozwalającym na lokalizację dodatkowych zabudowań. </w:t>
      </w:r>
      <w:r w:rsidR="00247314" w:rsidRPr="00B4326F">
        <w:t xml:space="preserve">Mając na </w:t>
      </w:r>
      <w:r w:rsidR="00B4326F">
        <w:t>uwadze wieloletnią tradycję,</w:t>
      </w:r>
      <w:r w:rsidR="00247314" w:rsidRPr="00B4326F">
        <w:t xml:space="preserve"> </w:t>
      </w:r>
      <w:r w:rsidR="00B4326F">
        <w:t xml:space="preserve">bardzo duże zainteresowanie </w:t>
      </w:r>
      <w:r w:rsidR="00B4326F" w:rsidRPr="00B4326F">
        <w:t xml:space="preserve">szkołą, jej bazę i </w:t>
      </w:r>
      <w:r w:rsidR="001A031C">
        <w:t>możliwości</w:t>
      </w:r>
      <w:r w:rsidR="00B4326F" w:rsidRPr="00B4326F">
        <w:t xml:space="preserve"> oraz atrakcyjną ofertę kształcenia, a co za tym idzie </w:t>
      </w:r>
      <w:r w:rsidR="00247314" w:rsidRPr="00B4326F">
        <w:t xml:space="preserve">bardzo korzystne prognozy </w:t>
      </w:r>
      <w:r w:rsidR="00E634E1">
        <w:br/>
      </w:r>
      <w:r w:rsidR="00247314" w:rsidRPr="00B4326F">
        <w:t>i perspektywy</w:t>
      </w:r>
      <w:r w:rsidR="00B4326F" w:rsidRPr="00B4326F">
        <w:t xml:space="preserve"> na przyszłość, </w:t>
      </w:r>
      <w:r w:rsidR="00B4326F">
        <w:t xml:space="preserve">a przede wszystkim brak hali sportowej </w:t>
      </w:r>
      <w:r w:rsidR="001A031C">
        <w:t xml:space="preserve">na miarę potencjału szkoły, </w:t>
      </w:r>
      <w:r w:rsidR="00B4326F" w:rsidRPr="00B4326F">
        <w:t xml:space="preserve">prosimy o uwzględnienie realizacji naszej inwestycji </w:t>
      </w:r>
      <w:r w:rsidR="00E634E1">
        <w:br/>
      </w:r>
      <w:r w:rsidR="00B4326F" w:rsidRPr="00B4326F">
        <w:t>w najbliższej perspektywie inwestycyjnej.</w:t>
      </w:r>
    </w:p>
    <w:tbl>
      <w:tblPr>
        <w:tblStyle w:val="Tabela-Siatka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1A031C" w:rsidTr="001A031C"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  <w:p w:rsidR="001A031C" w:rsidRDefault="001A031C" w:rsidP="00B4326F">
            <w:pPr>
              <w:jc w:val="both"/>
            </w:pPr>
            <w:r>
              <w:t>IMIĘ I NAZWISKO</w:t>
            </w: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  <w:p w:rsidR="001A031C" w:rsidRDefault="00F2715F" w:rsidP="00B4326F">
            <w:pPr>
              <w:jc w:val="both"/>
            </w:pPr>
            <w:r>
              <w:t>STOSUNEK DO SZKOŁY*</w:t>
            </w: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  <w:p w:rsidR="001A031C" w:rsidRDefault="001A031C" w:rsidP="00B4326F">
            <w:pPr>
              <w:jc w:val="both"/>
            </w:pPr>
            <w:r>
              <w:t>PESEL</w:t>
            </w:r>
            <w:r w:rsidR="00F2715F">
              <w:t>**</w:t>
            </w: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  <w:p w:rsidR="001A031C" w:rsidRDefault="001A031C" w:rsidP="00B4326F">
            <w:pPr>
              <w:jc w:val="both"/>
            </w:pPr>
            <w:r>
              <w:t>PODPIS</w:t>
            </w:r>
          </w:p>
        </w:tc>
      </w:tr>
      <w:tr w:rsidR="001A031C" w:rsidTr="001A031C"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  <w:p w:rsidR="001A031C" w:rsidRDefault="001A031C" w:rsidP="00B4326F">
            <w:pPr>
              <w:jc w:val="both"/>
            </w:pP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</w:tc>
      </w:tr>
      <w:tr w:rsidR="001A031C" w:rsidTr="001A031C"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  <w:p w:rsidR="001A031C" w:rsidRDefault="001A031C" w:rsidP="00B4326F">
            <w:pPr>
              <w:jc w:val="both"/>
            </w:pP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</w:tc>
      </w:tr>
      <w:tr w:rsidR="001A031C" w:rsidTr="001A031C"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  <w:p w:rsidR="001A031C" w:rsidRDefault="001A031C" w:rsidP="00B4326F">
            <w:pPr>
              <w:jc w:val="both"/>
            </w:pP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</w:tc>
      </w:tr>
      <w:tr w:rsidR="001A031C" w:rsidTr="001A031C"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  <w:p w:rsidR="001A031C" w:rsidRDefault="001A031C" w:rsidP="00B4326F">
            <w:pPr>
              <w:jc w:val="both"/>
            </w:pP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</w:tc>
      </w:tr>
      <w:tr w:rsidR="001A031C" w:rsidTr="001A031C"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  <w:p w:rsidR="001A031C" w:rsidRDefault="001A031C" w:rsidP="00B4326F">
            <w:pPr>
              <w:jc w:val="both"/>
            </w:pP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</w:tc>
        <w:tc>
          <w:tcPr>
            <w:tcW w:w="3536" w:type="dxa"/>
          </w:tcPr>
          <w:p w:rsidR="001A031C" w:rsidRDefault="001A031C" w:rsidP="00B4326F">
            <w:pPr>
              <w:jc w:val="both"/>
            </w:pPr>
          </w:p>
        </w:tc>
      </w:tr>
    </w:tbl>
    <w:p w:rsidR="00673E02" w:rsidRDefault="00673E02" w:rsidP="00F2715F"/>
    <w:p w:rsidR="001A031C" w:rsidRDefault="00F2715F" w:rsidP="00F2715F">
      <w:r>
        <w:t>* np. uczeń, rodzina, absolwent, instytucja wspomagająca, przyjaciel szkoły, itp.</w:t>
      </w:r>
    </w:p>
    <w:p w:rsidR="001A031C" w:rsidRPr="00B4326F" w:rsidRDefault="00F2715F" w:rsidP="00F2715F">
      <w:r>
        <w:t xml:space="preserve">** z uwagi na bezpieczeństwo danych osobowych każda karta z petycją, nawet nie wypełniona we wszystkich 5 wierszach, nie jest </w:t>
      </w:r>
      <w:r w:rsidR="00256691">
        <w:t xml:space="preserve">dalej </w:t>
      </w:r>
      <w:r>
        <w:t>udostępniona osobom trzecim, pozostaje pod ochroną i jest udostępniona wyłącznie Prezydentowi i Radzie Miasta Krakowa</w:t>
      </w:r>
    </w:p>
    <w:sectPr w:rsidR="001A031C" w:rsidRPr="00B4326F" w:rsidSect="00186B52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47B6"/>
    <w:rsid w:val="00052323"/>
    <w:rsid w:val="00140520"/>
    <w:rsid w:val="00186B52"/>
    <w:rsid w:val="001A031C"/>
    <w:rsid w:val="00247314"/>
    <w:rsid w:val="00250942"/>
    <w:rsid w:val="00256691"/>
    <w:rsid w:val="0042746C"/>
    <w:rsid w:val="00673E02"/>
    <w:rsid w:val="006B4B7E"/>
    <w:rsid w:val="006C77C0"/>
    <w:rsid w:val="00746B39"/>
    <w:rsid w:val="008927E8"/>
    <w:rsid w:val="0098461C"/>
    <w:rsid w:val="009A0854"/>
    <w:rsid w:val="00A77A08"/>
    <w:rsid w:val="00B4326F"/>
    <w:rsid w:val="00CB47B6"/>
    <w:rsid w:val="00E634E1"/>
    <w:rsid w:val="00ED14FD"/>
    <w:rsid w:val="00F2715F"/>
    <w:rsid w:val="00F80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0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27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14</cp:revision>
  <cp:lastPrinted>2014-04-07T12:02:00Z</cp:lastPrinted>
  <dcterms:created xsi:type="dcterms:W3CDTF">2014-04-07T10:34:00Z</dcterms:created>
  <dcterms:modified xsi:type="dcterms:W3CDTF">2014-04-07T12:36:00Z</dcterms:modified>
</cp:coreProperties>
</file>